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916E95" w14:textId="77777777" w:rsidR="006A7143" w:rsidRPr="00B457A0" w:rsidRDefault="006A7143" w:rsidP="006A7143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noProof/>
          <w:sz w:val="22"/>
        </w:rPr>
        <w:drawing>
          <wp:anchor distT="0" distB="0" distL="114300" distR="114300" simplePos="0" relativeHeight="251659264" behindDoc="0" locked="0" layoutInCell="1" allowOverlap="1" wp14:anchorId="6238E7CF" wp14:editId="13531595">
            <wp:simplePos x="0" y="0"/>
            <wp:positionH relativeFrom="margin">
              <wp:posOffset>-121920</wp:posOffset>
            </wp:positionH>
            <wp:positionV relativeFrom="paragraph">
              <wp:posOffset>-354775</wp:posOffset>
            </wp:positionV>
            <wp:extent cx="2217419" cy="9144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19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57A0">
        <w:rPr>
          <w:rFonts w:ascii="Times New Roman" w:hAnsi="Times New Roman" w:cs="Times New Roman"/>
          <w:sz w:val="32"/>
          <w:szCs w:val="28"/>
          <w:lang w:val="ru-RU"/>
        </w:rPr>
        <w:t>УЧЕБНЫЙ ПЛАН</w:t>
      </w:r>
      <w:r w:rsidRPr="00B457A0">
        <w:rPr>
          <w:rFonts w:ascii="Times New Roman" w:hAnsi="Times New Roman" w:cs="Times New Roman"/>
          <w:b/>
          <w:sz w:val="32"/>
          <w:szCs w:val="28"/>
          <w:lang w:val="ru-RU"/>
        </w:rPr>
        <w:t>/</w:t>
      </w:r>
      <w:r w:rsidRPr="00B457A0">
        <w:rPr>
          <w:rFonts w:ascii="Times New Roman" w:hAnsi="Times New Roman" w:cs="Times New Roman" w:hint="eastAsia"/>
          <w:b/>
          <w:sz w:val="32"/>
          <w:szCs w:val="28"/>
          <w:lang w:val="ru-RU"/>
        </w:rPr>
        <w:t>教学大纲</w:t>
      </w:r>
    </w:p>
    <w:p w14:paraId="374C0C7B" w14:textId="77777777" w:rsidR="006A7143" w:rsidRPr="00B457A0" w:rsidRDefault="006A7143" w:rsidP="006A7143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>по программе магистратуры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 /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培养阶段：硕士研究生</w:t>
      </w:r>
    </w:p>
    <w:p w14:paraId="543A872C" w14:textId="77777777" w:rsidR="001F6233" w:rsidRDefault="006A7143" w:rsidP="006A7143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b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Профиль подготовки: </w:t>
      </w:r>
      <w:r>
        <w:rPr>
          <w:rFonts w:ascii="Times New Roman" w:hAnsi="Times New Roman" w:cs="Times New Roman"/>
          <w:sz w:val="24"/>
          <w:szCs w:val="28"/>
          <w:lang w:val="ru-RU"/>
        </w:rPr>
        <w:t>18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.04.0</w:t>
      </w:r>
      <w:r>
        <w:rPr>
          <w:rFonts w:ascii="Times New Roman" w:hAnsi="Times New Roman" w:cs="Times New Roman"/>
          <w:sz w:val="24"/>
          <w:szCs w:val="28"/>
          <w:lang w:val="ru-RU"/>
        </w:rPr>
        <w:t>1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</w:t>
      </w:r>
      <w:r>
        <w:rPr>
          <w:rFonts w:ascii="Times New Roman" w:hAnsi="Times New Roman" w:cs="Times New Roman"/>
          <w:sz w:val="24"/>
          <w:szCs w:val="28"/>
          <w:lang w:val="ru-RU"/>
        </w:rPr>
        <w:t>2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.01</w:t>
      </w:r>
      <w:r w:rsidR="001F6233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="001F6233" w:rsidRPr="001F6233">
        <w:rPr>
          <w:rFonts w:ascii="Times New Roman" w:hAnsi="Times New Roman" w:cs="Times New Roman"/>
          <w:sz w:val="24"/>
          <w:szCs w:val="28"/>
          <w:lang w:val="ru-RU"/>
        </w:rPr>
        <w:t>Технология продуктов основного органического и нефтехимического синтеза</w:t>
      </w:r>
      <w:r w:rsidR="001F6233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/ </w:t>
      </w:r>
    </w:p>
    <w:p w14:paraId="7B878B4E" w14:textId="779F148A" w:rsidR="006A7143" w:rsidRPr="00B457A0" w:rsidRDefault="006A7143" w:rsidP="006A7143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培养专业：</w:t>
      </w:r>
      <w:r>
        <w:rPr>
          <w:rFonts w:ascii="Times New Roman" w:hAnsi="Times New Roman" w:cs="Times New Roman" w:hint="eastAsia"/>
          <w:b/>
          <w:sz w:val="24"/>
          <w:szCs w:val="28"/>
          <w:lang w:val="ru-RU"/>
        </w:rPr>
        <w:t>有机和石油化学产品</w:t>
      </w:r>
      <w:r w:rsidR="004F5560">
        <w:rPr>
          <w:rFonts w:ascii="Times New Roman" w:hAnsi="Times New Roman" w:cs="Times New Roman" w:hint="eastAsia"/>
          <w:b/>
          <w:sz w:val="24"/>
          <w:szCs w:val="28"/>
          <w:lang w:val="ru-RU"/>
        </w:rPr>
        <w:t>合成技术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（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18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.04.0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1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2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.01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）</w:t>
      </w:r>
    </w:p>
    <w:p w14:paraId="2BD7F768" w14:textId="77777777" w:rsidR="006A7143" w:rsidRDefault="006A7143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2977"/>
        <w:gridCol w:w="2693"/>
        <w:gridCol w:w="851"/>
        <w:gridCol w:w="708"/>
        <w:gridCol w:w="709"/>
        <w:gridCol w:w="851"/>
        <w:gridCol w:w="708"/>
        <w:gridCol w:w="709"/>
        <w:gridCol w:w="709"/>
        <w:gridCol w:w="850"/>
        <w:gridCol w:w="851"/>
        <w:gridCol w:w="781"/>
      </w:tblGrid>
      <w:tr w:rsidR="00B41417" w:rsidRPr="00EB3D4F" w14:paraId="2C7B67B9" w14:textId="77777777" w:rsidTr="006A7143">
        <w:trPr>
          <w:jc w:val="center"/>
        </w:trPr>
        <w:tc>
          <w:tcPr>
            <w:tcW w:w="1271" w:type="dxa"/>
            <w:vMerge w:val="restart"/>
            <w:vAlign w:val="center"/>
          </w:tcPr>
          <w:p w14:paraId="73AF53D9" w14:textId="77777777" w:rsidR="00B41417" w:rsidRPr="00EB3D4F" w:rsidRDefault="00B41417" w:rsidP="009440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Индекс/</w:t>
            </w:r>
          </w:p>
          <w:p w14:paraId="7A14BA78" w14:textId="5A61C42A" w:rsidR="00B41417" w:rsidRPr="00EB3D4F" w:rsidRDefault="00B41417" w:rsidP="009440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课程代码</w:t>
            </w:r>
          </w:p>
        </w:tc>
        <w:tc>
          <w:tcPr>
            <w:tcW w:w="5670" w:type="dxa"/>
            <w:gridSpan w:val="2"/>
            <w:vMerge w:val="restart"/>
            <w:vAlign w:val="center"/>
          </w:tcPr>
          <w:p w14:paraId="10F32514" w14:textId="05FA8EBD" w:rsidR="00B41417" w:rsidRPr="00EB3D4F" w:rsidRDefault="00B41417" w:rsidP="00A127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Наименование/</w:t>
            </w: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课程名称</w:t>
            </w:r>
          </w:p>
        </w:tc>
        <w:tc>
          <w:tcPr>
            <w:tcW w:w="3119" w:type="dxa"/>
            <w:gridSpan w:val="4"/>
            <w:vAlign w:val="center"/>
          </w:tcPr>
          <w:p w14:paraId="2B426B48" w14:textId="06B9620C" w:rsidR="00B41417" w:rsidRPr="00EB3D4F" w:rsidRDefault="00B41417" w:rsidP="009440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акад. часов/</w:t>
            </w: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学时</w:t>
            </w:r>
          </w:p>
        </w:tc>
        <w:tc>
          <w:tcPr>
            <w:tcW w:w="708" w:type="dxa"/>
            <w:vMerge w:val="restart"/>
            <w:vAlign w:val="center"/>
          </w:tcPr>
          <w:p w14:paraId="2E1A7BA7" w14:textId="7ED1F766" w:rsidR="00B41417" w:rsidRPr="00EB3D4F" w:rsidRDefault="00B41417" w:rsidP="009440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З.е./ </w:t>
            </w: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学分</w:t>
            </w:r>
          </w:p>
        </w:tc>
        <w:tc>
          <w:tcPr>
            <w:tcW w:w="3900" w:type="dxa"/>
            <w:gridSpan w:val="5"/>
            <w:vAlign w:val="center"/>
          </w:tcPr>
          <w:p w14:paraId="1BFF4EB6" w14:textId="67218D5A" w:rsidR="00B41417" w:rsidRPr="00EB3D4F" w:rsidRDefault="00B41417" w:rsidP="00C94D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Форма контроля/</w:t>
            </w: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考核形式</w:t>
            </w:r>
          </w:p>
        </w:tc>
      </w:tr>
      <w:tr w:rsidR="006A7143" w:rsidRPr="00EB3D4F" w14:paraId="13FDF4D7" w14:textId="77777777" w:rsidTr="00DD58E1">
        <w:trPr>
          <w:cantSplit/>
          <w:trHeight w:val="2419"/>
          <w:jc w:val="center"/>
        </w:trPr>
        <w:tc>
          <w:tcPr>
            <w:tcW w:w="1271" w:type="dxa"/>
            <w:vMerge/>
            <w:vAlign w:val="center"/>
          </w:tcPr>
          <w:p w14:paraId="1546E240" w14:textId="77777777" w:rsidR="00B41417" w:rsidRPr="00EB3D4F" w:rsidRDefault="00B41417" w:rsidP="009440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  <w:gridSpan w:val="2"/>
            <w:vMerge/>
            <w:vAlign w:val="center"/>
          </w:tcPr>
          <w:p w14:paraId="30B2DF7F" w14:textId="77777777" w:rsidR="00B41417" w:rsidRPr="00EB3D4F" w:rsidRDefault="00B41417" w:rsidP="00B4141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extDirection w:val="tbRl"/>
            <w:vAlign w:val="center"/>
          </w:tcPr>
          <w:p w14:paraId="6B096ADB" w14:textId="5AE22504" w:rsidR="00B41417" w:rsidRPr="00EB3D4F" w:rsidRDefault="00B41417" w:rsidP="00B4141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плану/</w:t>
            </w: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</w:t>
            </w:r>
          </w:p>
        </w:tc>
        <w:tc>
          <w:tcPr>
            <w:tcW w:w="708" w:type="dxa"/>
            <w:textDirection w:val="tbRl"/>
            <w:vAlign w:val="center"/>
          </w:tcPr>
          <w:p w14:paraId="6355569B" w14:textId="737F643A" w:rsidR="00B41417" w:rsidRPr="00EB3D4F" w:rsidRDefault="00B41417" w:rsidP="00B4141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Ауд./</w:t>
            </w: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课时</w:t>
            </w:r>
          </w:p>
        </w:tc>
        <w:tc>
          <w:tcPr>
            <w:tcW w:w="709" w:type="dxa"/>
            <w:textDirection w:val="tbRl"/>
            <w:vAlign w:val="center"/>
          </w:tcPr>
          <w:p w14:paraId="5BE86CAC" w14:textId="13051D6D" w:rsidR="00B41417" w:rsidRPr="00EB3D4F" w:rsidRDefault="00B41417" w:rsidP="00B4141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СР/</w:t>
            </w: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自学</w:t>
            </w:r>
          </w:p>
        </w:tc>
        <w:tc>
          <w:tcPr>
            <w:tcW w:w="851" w:type="dxa"/>
            <w:textDirection w:val="tbRl"/>
            <w:vAlign w:val="center"/>
          </w:tcPr>
          <w:p w14:paraId="7E9DDFB1" w14:textId="1FBFD519" w:rsidR="00B41417" w:rsidRPr="00EB3D4F" w:rsidRDefault="00B41417" w:rsidP="00B4141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Контроль/</w:t>
            </w: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</w:t>
            </w:r>
          </w:p>
        </w:tc>
        <w:tc>
          <w:tcPr>
            <w:tcW w:w="708" w:type="dxa"/>
            <w:vMerge/>
            <w:vAlign w:val="center"/>
          </w:tcPr>
          <w:p w14:paraId="099B8802" w14:textId="6178C78D" w:rsidR="00B41417" w:rsidRPr="00EB3D4F" w:rsidRDefault="00B41417" w:rsidP="009440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extDirection w:val="tbRl"/>
            <w:vAlign w:val="center"/>
          </w:tcPr>
          <w:p w14:paraId="2EBD6E33" w14:textId="377E837A" w:rsidR="00B41417" w:rsidRPr="00EB3D4F" w:rsidRDefault="00B41417" w:rsidP="00B4141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Экзамен/</w:t>
            </w: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709" w:type="dxa"/>
            <w:textDirection w:val="tbRl"/>
            <w:vAlign w:val="center"/>
          </w:tcPr>
          <w:p w14:paraId="34395A38" w14:textId="199FAD06" w:rsidR="00B41417" w:rsidRPr="00EB3D4F" w:rsidRDefault="00B41417" w:rsidP="00B4141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Зачет/</w:t>
            </w: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考查</w:t>
            </w:r>
          </w:p>
        </w:tc>
        <w:tc>
          <w:tcPr>
            <w:tcW w:w="850" w:type="dxa"/>
            <w:textDirection w:val="tbRl"/>
            <w:vAlign w:val="center"/>
          </w:tcPr>
          <w:p w14:paraId="6C7CB688" w14:textId="11C34EA1" w:rsidR="00B41417" w:rsidRPr="00EB3D4F" w:rsidRDefault="00B41417" w:rsidP="00B4141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 с оц./</w:t>
            </w: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带分考查</w:t>
            </w:r>
          </w:p>
        </w:tc>
        <w:tc>
          <w:tcPr>
            <w:tcW w:w="851" w:type="dxa"/>
            <w:textDirection w:val="tbRl"/>
            <w:vAlign w:val="center"/>
          </w:tcPr>
          <w:p w14:paraId="45FBF758" w14:textId="45CBE8BE" w:rsidR="00B41417" w:rsidRPr="00EB3D4F" w:rsidRDefault="00B41417" w:rsidP="00B4141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КП/</w:t>
            </w: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年级设计</w:t>
            </w:r>
          </w:p>
        </w:tc>
        <w:tc>
          <w:tcPr>
            <w:tcW w:w="781" w:type="dxa"/>
            <w:textDirection w:val="tbRl"/>
            <w:vAlign w:val="center"/>
          </w:tcPr>
          <w:p w14:paraId="1746D8F5" w14:textId="316F1FD8" w:rsidR="00B41417" w:rsidRPr="00EB3D4F" w:rsidRDefault="00B41417" w:rsidP="00B4141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КР/</w:t>
            </w: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年级作业</w:t>
            </w:r>
          </w:p>
        </w:tc>
      </w:tr>
      <w:tr w:rsidR="00B41417" w:rsidRPr="00EB3D4F" w14:paraId="38661302" w14:textId="77777777" w:rsidTr="006A7143">
        <w:trPr>
          <w:jc w:val="center"/>
        </w:trPr>
        <w:tc>
          <w:tcPr>
            <w:tcW w:w="14668" w:type="dxa"/>
            <w:gridSpan w:val="13"/>
            <w:vAlign w:val="center"/>
          </w:tcPr>
          <w:p w14:paraId="77EC1ECA" w14:textId="6052F107" w:rsidR="00B41417" w:rsidRPr="00EB3D4F" w:rsidRDefault="00B41417" w:rsidP="00F320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1. Дисциплины/</w:t>
            </w: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基础课程</w:t>
            </w:r>
          </w:p>
        </w:tc>
      </w:tr>
      <w:tr w:rsidR="006A7143" w:rsidRPr="00EB3D4F" w14:paraId="19AB69A4" w14:textId="77777777" w:rsidTr="00DD58E1">
        <w:trPr>
          <w:jc w:val="center"/>
        </w:trPr>
        <w:tc>
          <w:tcPr>
            <w:tcW w:w="1271" w:type="dxa"/>
            <w:vAlign w:val="center"/>
          </w:tcPr>
          <w:p w14:paraId="3EF415A9" w14:textId="2C2B6425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1.Б.</w:t>
            </w:r>
            <w:proofErr w:type="gramEnd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77" w:type="dxa"/>
            <w:vAlign w:val="center"/>
          </w:tcPr>
          <w:p w14:paraId="34EFB762" w14:textId="1F462946" w:rsidR="006F7D3C" w:rsidRPr="006A7143" w:rsidRDefault="00CE4B5A" w:rsidP="00CE4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proofErr w:type="spellEnd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проектами</w:t>
            </w:r>
            <w:proofErr w:type="spellEnd"/>
          </w:p>
        </w:tc>
        <w:tc>
          <w:tcPr>
            <w:tcW w:w="2693" w:type="dxa"/>
          </w:tcPr>
          <w:p w14:paraId="6AE5054F" w14:textId="6CBCBA5B" w:rsidR="00CE4B5A" w:rsidRPr="00EB3D4F" w:rsidRDefault="006A7143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项目管理</w:t>
            </w:r>
          </w:p>
        </w:tc>
        <w:tc>
          <w:tcPr>
            <w:tcW w:w="851" w:type="dxa"/>
            <w:vAlign w:val="center"/>
          </w:tcPr>
          <w:p w14:paraId="6B5AECE9" w14:textId="6621AD98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708" w:type="dxa"/>
            <w:vAlign w:val="center"/>
          </w:tcPr>
          <w:p w14:paraId="1A3F9D55" w14:textId="350D9D33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vAlign w:val="center"/>
          </w:tcPr>
          <w:p w14:paraId="158394EE" w14:textId="3687FBF9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51" w:type="dxa"/>
            <w:vAlign w:val="center"/>
          </w:tcPr>
          <w:p w14:paraId="73F53A23" w14:textId="19DA4A50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21C43C17" w14:textId="4DBFC442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0041FD13" w14:textId="77777777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E9676A6" w14:textId="704EF337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4ECD54D6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16A5963A" w14:textId="38DE9A2C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6D52B9B6" w14:textId="749BC370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7143" w:rsidRPr="00EB3D4F" w14:paraId="17798101" w14:textId="77777777" w:rsidTr="00DD58E1">
        <w:trPr>
          <w:jc w:val="center"/>
        </w:trPr>
        <w:tc>
          <w:tcPr>
            <w:tcW w:w="1271" w:type="dxa"/>
            <w:vAlign w:val="center"/>
          </w:tcPr>
          <w:p w14:paraId="6000690E" w14:textId="7BDB3128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1.Б.</w:t>
            </w:r>
            <w:proofErr w:type="gramEnd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977" w:type="dxa"/>
            <w:vAlign w:val="center"/>
          </w:tcPr>
          <w:p w14:paraId="0ACB2BEF" w14:textId="44DC229A" w:rsidR="006F7D3C" w:rsidRPr="006A7143" w:rsidRDefault="00CE4B5A" w:rsidP="00CE4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  <w:proofErr w:type="spellEnd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spellEnd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2693" w:type="dxa"/>
          </w:tcPr>
          <w:p w14:paraId="608F39D5" w14:textId="6942DB18" w:rsidR="00CE4B5A" w:rsidRPr="00EB3D4F" w:rsidRDefault="006A7143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专业活动管理</w:t>
            </w:r>
          </w:p>
        </w:tc>
        <w:tc>
          <w:tcPr>
            <w:tcW w:w="851" w:type="dxa"/>
            <w:vAlign w:val="center"/>
          </w:tcPr>
          <w:p w14:paraId="2F612E3E" w14:textId="66548677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708" w:type="dxa"/>
            <w:vAlign w:val="center"/>
          </w:tcPr>
          <w:p w14:paraId="3E37BFC3" w14:textId="53B7745F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vAlign w:val="center"/>
          </w:tcPr>
          <w:p w14:paraId="7BC4815D" w14:textId="6661A425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51" w:type="dxa"/>
            <w:vAlign w:val="center"/>
          </w:tcPr>
          <w:p w14:paraId="3CA3D1B5" w14:textId="4AE30B6A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8" w:type="dxa"/>
            <w:vAlign w:val="center"/>
          </w:tcPr>
          <w:p w14:paraId="73B0EF95" w14:textId="50D8FE07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65E4175F" w14:textId="1FD5772C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7A61753E" w14:textId="77777777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4A34FA69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1290CEBD" w14:textId="363C8131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07DBD4A5" w14:textId="6980F055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7143" w:rsidRPr="00EB3D4F" w14:paraId="5395109F" w14:textId="77777777" w:rsidTr="00DD58E1">
        <w:trPr>
          <w:jc w:val="center"/>
        </w:trPr>
        <w:tc>
          <w:tcPr>
            <w:tcW w:w="1271" w:type="dxa"/>
            <w:vAlign w:val="center"/>
          </w:tcPr>
          <w:p w14:paraId="2B56CCA5" w14:textId="6323C763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1.Б.</w:t>
            </w:r>
            <w:proofErr w:type="gramEnd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77" w:type="dxa"/>
            <w:vAlign w:val="center"/>
          </w:tcPr>
          <w:p w14:paraId="3BF5A225" w14:textId="61E0A77B" w:rsidR="006F7D3C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 в профессиональной деятельности</w:t>
            </w:r>
          </w:p>
        </w:tc>
        <w:tc>
          <w:tcPr>
            <w:tcW w:w="2693" w:type="dxa"/>
          </w:tcPr>
          <w:p w14:paraId="3794E02F" w14:textId="300F9C01" w:rsidR="00CE4B5A" w:rsidRPr="00EB3D4F" w:rsidRDefault="006A7143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外语</w:t>
            </w:r>
          </w:p>
        </w:tc>
        <w:tc>
          <w:tcPr>
            <w:tcW w:w="851" w:type="dxa"/>
            <w:vAlign w:val="center"/>
          </w:tcPr>
          <w:p w14:paraId="595A34DD" w14:textId="3FF844FE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708" w:type="dxa"/>
            <w:vAlign w:val="center"/>
          </w:tcPr>
          <w:p w14:paraId="74AAF0CD" w14:textId="327B8E01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vAlign w:val="center"/>
          </w:tcPr>
          <w:p w14:paraId="5CE4E59A" w14:textId="0339B189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851" w:type="dxa"/>
            <w:vAlign w:val="center"/>
          </w:tcPr>
          <w:p w14:paraId="54492BF9" w14:textId="575C87F2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8" w:type="dxa"/>
            <w:vAlign w:val="center"/>
          </w:tcPr>
          <w:p w14:paraId="1628BFEF" w14:textId="2F963B85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14:paraId="3457EA73" w14:textId="5B49A5EE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2BCA0137" w14:textId="336F7839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1764712A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3EECADA5" w14:textId="6D775E2A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7F9D60BC" w14:textId="5857E4AD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7143" w:rsidRPr="00EB3D4F" w14:paraId="49785C84" w14:textId="77777777" w:rsidTr="00DD58E1">
        <w:trPr>
          <w:jc w:val="center"/>
        </w:trPr>
        <w:tc>
          <w:tcPr>
            <w:tcW w:w="1271" w:type="dxa"/>
            <w:vAlign w:val="center"/>
          </w:tcPr>
          <w:p w14:paraId="18AB7536" w14:textId="4E9A6FF1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1.Б.</w:t>
            </w:r>
            <w:proofErr w:type="gramEnd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77" w:type="dxa"/>
            <w:vAlign w:val="center"/>
          </w:tcPr>
          <w:p w14:paraId="04BC5D1B" w14:textId="3AD3FBF2" w:rsidR="006F7D3C" w:rsidRPr="006A7143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Философские проблемы науки и техники</w:t>
            </w:r>
          </w:p>
        </w:tc>
        <w:tc>
          <w:tcPr>
            <w:tcW w:w="2693" w:type="dxa"/>
          </w:tcPr>
          <w:p w14:paraId="11FB9CE4" w14:textId="359BF35D" w:rsidR="00CE4B5A" w:rsidRPr="00EB3D4F" w:rsidRDefault="006A7143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与技术的哲学问题</w:t>
            </w:r>
          </w:p>
        </w:tc>
        <w:tc>
          <w:tcPr>
            <w:tcW w:w="851" w:type="dxa"/>
            <w:vAlign w:val="center"/>
          </w:tcPr>
          <w:p w14:paraId="494C8909" w14:textId="49038C03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708" w:type="dxa"/>
            <w:vAlign w:val="center"/>
          </w:tcPr>
          <w:p w14:paraId="1831E8E7" w14:textId="281F2C27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vAlign w:val="center"/>
          </w:tcPr>
          <w:p w14:paraId="4DC09619" w14:textId="13D82B15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51" w:type="dxa"/>
            <w:vAlign w:val="center"/>
          </w:tcPr>
          <w:p w14:paraId="704B0F0D" w14:textId="66F978C7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0A8D5AFD" w14:textId="31762327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6BE859B9" w14:textId="77777777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BC708CA" w14:textId="5663F79A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1768F8D5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40B49766" w14:textId="03560E23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2DA90D84" w14:textId="18CE62E5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7143" w:rsidRPr="00EB3D4F" w14:paraId="2822CF11" w14:textId="77777777" w:rsidTr="00DD58E1">
        <w:trPr>
          <w:trHeight w:val="558"/>
          <w:jc w:val="center"/>
        </w:trPr>
        <w:tc>
          <w:tcPr>
            <w:tcW w:w="1271" w:type="dxa"/>
            <w:vAlign w:val="center"/>
          </w:tcPr>
          <w:p w14:paraId="29820C72" w14:textId="4CB270C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  <w:proofErr w:type="gram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1.Б.</w:t>
            </w:r>
            <w:proofErr w:type="gramEnd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77" w:type="dxa"/>
            <w:vAlign w:val="center"/>
          </w:tcPr>
          <w:p w14:paraId="7D2438BE" w14:textId="56FBC46C" w:rsidR="006F7D3C" w:rsidRPr="006A7143" w:rsidRDefault="00CE4B5A" w:rsidP="006A7143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Химические</w:t>
            </w:r>
            <w:proofErr w:type="spellEnd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реакторы</w:t>
            </w:r>
            <w:proofErr w:type="spellEnd"/>
          </w:p>
        </w:tc>
        <w:tc>
          <w:tcPr>
            <w:tcW w:w="2693" w:type="dxa"/>
          </w:tcPr>
          <w:p w14:paraId="35A15A70" w14:textId="0B5F02D1" w:rsidR="00CE4B5A" w:rsidRPr="00EB3D4F" w:rsidRDefault="006A7143" w:rsidP="006A7143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化学反应器</w:t>
            </w:r>
          </w:p>
        </w:tc>
        <w:tc>
          <w:tcPr>
            <w:tcW w:w="851" w:type="dxa"/>
            <w:vAlign w:val="center"/>
          </w:tcPr>
          <w:p w14:paraId="71A1CE3A" w14:textId="4EED9E92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708" w:type="dxa"/>
            <w:vAlign w:val="center"/>
          </w:tcPr>
          <w:p w14:paraId="677174FD" w14:textId="0CE92F0B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vAlign w:val="center"/>
          </w:tcPr>
          <w:p w14:paraId="06A1F9BC" w14:textId="0B9B5452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  <w:vAlign w:val="center"/>
          </w:tcPr>
          <w:p w14:paraId="0EF66363" w14:textId="60FE8216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8" w:type="dxa"/>
            <w:vAlign w:val="center"/>
          </w:tcPr>
          <w:p w14:paraId="1D4F8863" w14:textId="1C2F4DBC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0F2FF304" w14:textId="541EA111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3D8AAB02" w14:textId="77777777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05845CC4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6CB040BD" w14:textId="311ECBFC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0BCF3B4E" w14:textId="6B210456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7143" w:rsidRPr="00EB3D4F" w14:paraId="3C918458" w14:textId="77777777" w:rsidTr="00DD58E1">
        <w:trPr>
          <w:jc w:val="center"/>
        </w:trPr>
        <w:tc>
          <w:tcPr>
            <w:tcW w:w="1271" w:type="dxa"/>
            <w:vAlign w:val="center"/>
          </w:tcPr>
          <w:p w14:paraId="74EB931E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0C77D0D3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3C4C0E21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6B92E9EB" w14:textId="68BE70F7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684</w:t>
            </w:r>
          </w:p>
        </w:tc>
        <w:tc>
          <w:tcPr>
            <w:tcW w:w="708" w:type="dxa"/>
            <w:vAlign w:val="center"/>
          </w:tcPr>
          <w:p w14:paraId="7E24D035" w14:textId="6D00A7DE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124</w:t>
            </w:r>
          </w:p>
        </w:tc>
        <w:tc>
          <w:tcPr>
            <w:tcW w:w="709" w:type="dxa"/>
            <w:vAlign w:val="center"/>
          </w:tcPr>
          <w:p w14:paraId="65547A90" w14:textId="1ED17DF4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452</w:t>
            </w:r>
          </w:p>
        </w:tc>
        <w:tc>
          <w:tcPr>
            <w:tcW w:w="851" w:type="dxa"/>
            <w:vAlign w:val="center"/>
          </w:tcPr>
          <w:p w14:paraId="74EEC325" w14:textId="65D9CC0F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108</w:t>
            </w:r>
          </w:p>
        </w:tc>
        <w:tc>
          <w:tcPr>
            <w:tcW w:w="708" w:type="dxa"/>
            <w:vAlign w:val="center"/>
          </w:tcPr>
          <w:p w14:paraId="06C164AC" w14:textId="5DC5F279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19</w:t>
            </w:r>
          </w:p>
        </w:tc>
        <w:tc>
          <w:tcPr>
            <w:tcW w:w="709" w:type="dxa"/>
            <w:vAlign w:val="center"/>
          </w:tcPr>
          <w:p w14:paraId="443FC245" w14:textId="77777777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D0CBC36" w14:textId="77777777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4C9D5A14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4B9591C6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440630F8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7143" w:rsidRPr="00EB3D4F" w14:paraId="6388C4E9" w14:textId="77777777" w:rsidTr="00DD58E1">
        <w:trPr>
          <w:jc w:val="center"/>
        </w:trPr>
        <w:tc>
          <w:tcPr>
            <w:tcW w:w="1271" w:type="dxa"/>
            <w:vAlign w:val="center"/>
          </w:tcPr>
          <w:p w14:paraId="358EED2D" w14:textId="6EC63E1B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77" w:type="dxa"/>
            <w:vAlign w:val="center"/>
          </w:tcPr>
          <w:p w14:paraId="472D9C95" w14:textId="7BFB0809" w:rsidR="006F7D3C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Катализ в нефтепереработке и нефтехимии</w:t>
            </w:r>
          </w:p>
        </w:tc>
        <w:tc>
          <w:tcPr>
            <w:tcW w:w="2693" w:type="dxa"/>
          </w:tcPr>
          <w:p w14:paraId="03E69E4C" w14:textId="31393D8D" w:rsidR="00CE4B5A" w:rsidRPr="00EB3D4F" w:rsidRDefault="006A7143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炼油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与石化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中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的催化</w:t>
            </w:r>
          </w:p>
        </w:tc>
        <w:tc>
          <w:tcPr>
            <w:tcW w:w="851" w:type="dxa"/>
            <w:vAlign w:val="center"/>
          </w:tcPr>
          <w:p w14:paraId="3BDCD3AD" w14:textId="7BD50B5F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708" w:type="dxa"/>
            <w:vAlign w:val="center"/>
          </w:tcPr>
          <w:p w14:paraId="21B15BA2" w14:textId="37222AEE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  <w:vAlign w:val="center"/>
          </w:tcPr>
          <w:p w14:paraId="2C1509C7" w14:textId="1D0EF5A0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1" w:type="dxa"/>
            <w:vAlign w:val="center"/>
          </w:tcPr>
          <w:p w14:paraId="3E24EC69" w14:textId="61F1B39F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8" w:type="dxa"/>
            <w:vAlign w:val="center"/>
          </w:tcPr>
          <w:p w14:paraId="298E5F2C" w14:textId="5BFA943B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55E5EB75" w14:textId="150A656C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7086C47D" w14:textId="77777777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7D2CD935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3C95B260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55E8EAE9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7143" w:rsidRPr="00EB3D4F" w14:paraId="6A5BABF5" w14:textId="77777777" w:rsidTr="00DD58E1">
        <w:trPr>
          <w:jc w:val="center"/>
        </w:trPr>
        <w:tc>
          <w:tcPr>
            <w:tcW w:w="1271" w:type="dxa"/>
            <w:vAlign w:val="center"/>
          </w:tcPr>
          <w:p w14:paraId="10F6F770" w14:textId="0E6DBA89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977" w:type="dxa"/>
            <w:vAlign w:val="center"/>
          </w:tcPr>
          <w:p w14:paraId="6D7F4087" w14:textId="7CD6487E" w:rsidR="006F7D3C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Применение прикладных программ в  проектировании химических производств</w:t>
            </w:r>
          </w:p>
        </w:tc>
        <w:tc>
          <w:tcPr>
            <w:tcW w:w="2693" w:type="dxa"/>
          </w:tcPr>
          <w:p w14:paraId="39C7941D" w14:textId="6EE5B178" w:rsidR="00CE4B5A" w:rsidRPr="00EB3D4F" w:rsidRDefault="006A7143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化学生产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设计中应用程序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应用</w:t>
            </w:r>
          </w:p>
        </w:tc>
        <w:tc>
          <w:tcPr>
            <w:tcW w:w="851" w:type="dxa"/>
            <w:vAlign w:val="center"/>
          </w:tcPr>
          <w:p w14:paraId="45DB67C4" w14:textId="34D5CA32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8" w:type="dxa"/>
            <w:vAlign w:val="center"/>
          </w:tcPr>
          <w:p w14:paraId="0D289343" w14:textId="08BAC2EC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vAlign w:val="center"/>
          </w:tcPr>
          <w:p w14:paraId="68A628A3" w14:textId="1084B2F5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51" w:type="dxa"/>
            <w:vAlign w:val="center"/>
          </w:tcPr>
          <w:p w14:paraId="4971D100" w14:textId="77777777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2E6BDA66" w14:textId="3715811D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AA63605" w14:textId="77777777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5735C25" w14:textId="4AE18ADE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45A2DADF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13B37847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6719F868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7143" w:rsidRPr="00EB3D4F" w14:paraId="5A0CA62B" w14:textId="77777777" w:rsidTr="00DD58E1">
        <w:trPr>
          <w:jc w:val="center"/>
        </w:trPr>
        <w:tc>
          <w:tcPr>
            <w:tcW w:w="1271" w:type="dxa"/>
            <w:vAlign w:val="center"/>
          </w:tcPr>
          <w:p w14:paraId="59E0D1B6" w14:textId="0007EB36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977" w:type="dxa"/>
            <w:vAlign w:val="center"/>
          </w:tcPr>
          <w:p w14:paraId="20DA08B0" w14:textId="24A8FE3C" w:rsidR="00FC7C2F" w:rsidRPr="006A7143" w:rsidRDefault="00CE4B5A" w:rsidP="00CE4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proofErr w:type="spellEnd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органического</w:t>
            </w:r>
            <w:proofErr w:type="spellEnd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анализа</w:t>
            </w:r>
            <w:proofErr w:type="spellEnd"/>
          </w:p>
        </w:tc>
        <w:tc>
          <w:tcPr>
            <w:tcW w:w="2693" w:type="dxa"/>
          </w:tcPr>
          <w:p w14:paraId="20A947F2" w14:textId="5601F88C" w:rsidR="00CE4B5A" w:rsidRPr="00EB3D4F" w:rsidRDefault="006A7143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有机分析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基础</w:t>
            </w:r>
          </w:p>
        </w:tc>
        <w:tc>
          <w:tcPr>
            <w:tcW w:w="851" w:type="dxa"/>
            <w:vAlign w:val="center"/>
          </w:tcPr>
          <w:p w14:paraId="678C0C0C" w14:textId="7FD49AA4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8" w:type="dxa"/>
            <w:vAlign w:val="center"/>
          </w:tcPr>
          <w:p w14:paraId="02B70679" w14:textId="1A3D8DA7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vAlign w:val="center"/>
          </w:tcPr>
          <w:p w14:paraId="428008D4" w14:textId="4DD20C76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851" w:type="dxa"/>
            <w:vAlign w:val="center"/>
          </w:tcPr>
          <w:p w14:paraId="44DF81B0" w14:textId="0E34F232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8" w:type="dxa"/>
            <w:vAlign w:val="center"/>
          </w:tcPr>
          <w:p w14:paraId="4D7F1128" w14:textId="4F06FBAB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1EC20BAB" w14:textId="49994E0D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15465453" w14:textId="77777777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461DA648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7A80DF7C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3D0A9541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7143" w:rsidRPr="00EB3D4F" w14:paraId="43659285" w14:textId="77777777" w:rsidTr="00DD58E1">
        <w:trPr>
          <w:jc w:val="center"/>
        </w:trPr>
        <w:tc>
          <w:tcPr>
            <w:tcW w:w="1271" w:type="dxa"/>
            <w:vAlign w:val="center"/>
          </w:tcPr>
          <w:p w14:paraId="324FAB5E" w14:textId="3B628D4C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977" w:type="dxa"/>
            <w:vAlign w:val="center"/>
          </w:tcPr>
          <w:p w14:paraId="356E16A2" w14:textId="55EAD9B3" w:rsidR="00FC7C2F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процессы в технологии органических веществ</w:t>
            </w:r>
          </w:p>
        </w:tc>
        <w:tc>
          <w:tcPr>
            <w:tcW w:w="2693" w:type="dxa"/>
          </w:tcPr>
          <w:p w14:paraId="58EBBC1A" w14:textId="710E8AAC" w:rsidR="00CE4B5A" w:rsidRPr="00EB3D4F" w:rsidRDefault="006A7143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有机工程中的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现代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流程</w:t>
            </w:r>
          </w:p>
        </w:tc>
        <w:tc>
          <w:tcPr>
            <w:tcW w:w="851" w:type="dxa"/>
            <w:vAlign w:val="center"/>
          </w:tcPr>
          <w:p w14:paraId="5B670464" w14:textId="466FEDC0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708" w:type="dxa"/>
            <w:vAlign w:val="center"/>
          </w:tcPr>
          <w:p w14:paraId="1A204B5E" w14:textId="4F00AD6D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09" w:type="dxa"/>
            <w:vAlign w:val="center"/>
          </w:tcPr>
          <w:p w14:paraId="63F82339" w14:textId="203C2E26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851" w:type="dxa"/>
            <w:vAlign w:val="center"/>
          </w:tcPr>
          <w:p w14:paraId="416C25E3" w14:textId="3FC3344F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8" w:type="dxa"/>
            <w:vAlign w:val="center"/>
          </w:tcPr>
          <w:p w14:paraId="6CF649AF" w14:textId="59F1A98F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14:paraId="3F759EB5" w14:textId="195415AD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1E566165" w14:textId="49D0563A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72E318C9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0D3AC099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21FB5E83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7143" w:rsidRPr="00EB3D4F" w14:paraId="63B58AF4" w14:textId="77777777" w:rsidTr="00DD58E1">
        <w:trPr>
          <w:jc w:val="center"/>
        </w:trPr>
        <w:tc>
          <w:tcPr>
            <w:tcW w:w="1271" w:type="dxa"/>
            <w:vAlign w:val="center"/>
          </w:tcPr>
          <w:p w14:paraId="295B94EB" w14:textId="2200C51D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977" w:type="dxa"/>
            <w:vAlign w:val="center"/>
          </w:tcPr>
          <w:p w14:paraId="396CD690" w14:textId="3658B682" w:rsidR="00FC7C2F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Радикальные реакции в нефтехимическом синтезе</w:t>
            </w:r>
          </w:p>
        </w:tc>
        <w:tc>
          <w:tcPr>
            <w:tcW w:w="2693" w:type="dxa"/>
          </w:tcPr>
          <w:p w14:paraId="0C04FA36" w14:textId="01D72951" w:rsidR="00CE4B5A" w:rsidRPr="00EB3D4F" w:rsidRDefault="006A7143" w:rsidP="006A7143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石化合成中的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自由基反应</w:t>
            </w:r>
          </w:p>
        </w:tc>
        <w:tc>
          <w:tcPr>
            <w:tcW w:w="851" w:type="dxa"/>
            <w:vAlign w:val="center"/>
          </w:tcPr>
          <w:p w14:paraId="1F701EF7" w14:textId="6809FDCB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8" w:type="dxa"/>
            <w:vAlign w:val="center"/>
          </w:tcPr>
          <w:p w14:paraId="2B60BC9A" w14:textId="625A54B9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vAlign w:val="center"/>
          </w:tcPr>
          <w:p w14:paraId="393035BD" w14:textId="3EBA7FA2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851" w:type="dxa"/>
            <w:vAlign w:val="center"/>
          </w:tcPr>
          <w:p w14:paraId="098A6CAE" w14:textId="13BF47E4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8" w:type="dxa"/>
            <w:vAlign w:val="center"/>
          </w:tcPr>
          <w:p w14:paraId="1E77FA99" w14:textId="2702B602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BD57993" w14:textId="5888DABE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47A5ECDF" w14:textId="77777777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437CF337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2B8B5468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1B31E1F1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7143" w:rsidRPr="00EB3D4F" w14:paraId="33B3B10E" w14:textId="77777777" w:rsidTr="00DD58E1">
        <w:trPr>
          <w:jc w:val="center"/>
        </w:trPr>
        <w:tc>
          <w:tcPr>
            <w:tcW w:w="1271" w:type="dxa"/>
            <w:vAlign w:val="center"/>
          </w:tcPr>
          <w:p w14:paraId="46A09984" w14:textId="3B3CBDC8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ДВ.01</w:t>
            </w:r>
          </w:p>
        </w:tc>
        <w:tc>
          <w:tcPr>
            <w:tcW w:w="2977" w:type="dxa"/>
            <w:vAlign w:val="center"/>
          </w:tcPr>
          <w:p w14:paraId="1A2E45DB" w14:textId="4416E822" w:rsidR="007971C6" w:rsidRPr="006A7143" w:rsidRDefault="00CE4B5A" w:rsidP="00CE4B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Дисциплины по выбору Б1.В.ДВ.1</w:t>
            </w:r>
          </w:p>
        </w:tc>
        <w:tc>
          <w:tcPr>
            <w:tcW w:w="2693" w:type="dxa"/>
          </w:tcPr>
          <w:p w14:paraId="2B4E66FA" w14:textId="13CD3FD7" w:rsidR="00CE4B5A" w:rsidRPr="00EB3D4F" w:rsidRDefault="006A7143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vAlign w:val="center"/>
          </w:tcPr>
          <w:p w14:paraId="7C3AA16C" w14:textId="3E712056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</w:t>
            </w:r>
          </w:p>
        </w:tc>
        <w:tc>
          <w:tcPr>
            <w:tcW w:w="708" w:type="dxa"/>
            <w:vAlign w:val="center"/>
          </w:tcPr>
          <w:p w14:paraId="704F9548" w14:textId="14F268FF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709" w:type="dxa"/>
            <w:vAlign w:val="center"/>
          </w:tcPr>
          <w:p w14:paraId="381EDE79" w14:textId="2C35A7BB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851" w:type="dxa"/>
            <w:vAlign w:val="center"/>
          </w:tcPr>
          <w:p w14:paraId="1349906A" w14:textId="77777777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0835FECA" w14:textId="2E0D2326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1A7C3B6A" w14:textId="77777777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B00158B" w14:textId="153C858A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3D474CA3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7353EC91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75A77155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7143" w:rsidRPr="00EB3D4F" w14:paraId="0A527006" w14:textId="77777777" w:rsidTr="00DD58E1">
        <w:trPr>
          <w:jc w:val="center"/>
        </w:trPr>
        <w:tc>
          <w:tcPr>
            <w:tcW w:w="1271" w:type="dxa"/>
            <w:vAlign w:val="center"/>
          </w:tcPr>
          <w:p w14:paraId="0F9C4493" w14:textId="32D9DFE3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ДВ.01.01</w:t>
            </w:r>
          </w:p>
        </w:tc>
        <w:tc>
          <w:tcPr>
            <w:tcW w:w="2977" w:type="dxa"/>
            <w:vAlign w:val="center"/>
          </w:tcPr>
          <w:p w14:paraId="78FF70C0" w14:textId="3A63097F" w:rsidR="00FC7C2F" w:rsidRPr="006A7143" w:rsidRDefault="00CE4B5A" w:rsidP="00CE4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proofErr w:type="spellEnd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квантовой</w:t>
            </w:r>
            <w:proofErr w:type="spellEnd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химии</w:t>
            </w:r>
            <w:proofErr w:type="spellEnd"/>
          </w:p>
        </w:tc>
        <w:tc>
          <w:tcPr>
            <w:tcW w:w="2693" w:type="dxa"/>
          </w:tcPr>
          <w:p w14:paraId="6E4C2088" w14:textId="1EBC5704" w:rsidR="00CE4B5A" w:rsidRPr="00EB3D4F" w:rsidRDefault="006A7143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量子化学基础</w:t>
            </w:r>
          </w:p>
        </w:tc>
        <w:tc>
          <w:tcPr>
            <w:tcW w:w="851" w:type="dxa"/>
            <w:vAlign w:val="center"/>
          </w:tcPr>
          <w:p w14:paraId="7A955C2C" w14:textId="32B2CBBD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8" w:type="dxa"/>
            <w:vAlign w:val="center"/>
          </w:tcPr>
          <w:p w14:paraId="4EFE0FE0" w14:textId="103EE7FB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vAlign w:val="center"/>
          </w:tcPr>
          <w:p w14:paraId="03B3E303" w14:textId="217089BA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851" w:type="dxa"/>
            <w:vAlign w:val="center"/>
          </w:tcPr>
          <w:p w14:paraId="2718AD61" w14:textId="77777777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78C01A0F" w14:textId="490A3A07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CB497A6" w14:textId="77777777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72AB237" w14:textId="4DDBC2CB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7C03CC02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38B65560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45F60609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7143" w:rsidRPr="00EB3D4F" w14:paraId="6478C61F" w14:textId="77777777" w:rsidTr="00DD58E1">
        <w:trPr>
          <w:jc w:val="center"/>
        </w:trPr>
        <w:tc>
          <w:tcPr>
            <w:tcW w:w="1271" w:type="dxa"/>
            <w:vAlign w:val="center"/>
          </w:tcPr>
          <w:p w14:paraId="17A0471C" w14:textId="15567B13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ДВ.01.02</w:t>
            </w:r>
          </w:p>
        </w:tc>
        <w:tc>
          <w:tcPr>
            <w:tcW w:w="2977" w:type="dxa"/>
            <w:vAlign w:val="center"/>
          </w:tcPr>
          <w:p w14:paraId="7AD4C819" w14:textId="5AAD0922" w:rsidR="00FC7C2F" w:rsidRPr="006A7143" w:rsidRDefault="00CE4B5A" w:rsidP="00CE4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Моделирование</w:t>
            </w:r>
            <w:proofErr w:type="spellEnd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процессов</w:t>
            </w:r>
            <w:proofErr w:type="spellEnd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химической</w:t>
            </w:r>
            <w:proofErr w:type="spellEnd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2693" w:type="dxa"/>
          </w:tcPr>
          <w:p w14:paraId="17071B52" w14:textId="3BF90120" w:rsidR="00CE4B5A" w:rsidRPr="00EB3D4F" w:rsidRDefault="006A7143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化学工程流程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建模</w:t>
            </w:r>
          </w:p>
        </w:tc>
        <w:tc>
          <w:tcPr>
            <w:tcW w:w="851" w:type="dxa"/>
            <w:vAlign w:val="center"/>
          </w:tcPr>
          <w:p w14:paraId="500D597F" w14:textId="58564540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8" w:type="dxa"/>
            <w:vAlign w:val="center"/>
          </w:tcPr>
          <w:p w14:paraId="2B2F4510" w14:textId="00AB8384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vAlign w:val="center"/>
          </w:tcPr>
          <w:p w14:paraId="4F794E2E" w14:textId="75606169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851" w:type="dxa"/>
            <w:vAlign w:val="center"/>
          </w:tcPr>
          <w:p w14:paraId="7BB90C9B" w14:textId="77777777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0525849B" w14:textId="2860F47D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0B5CF02D" w14:textId="77777777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77694DD" w14:textId="02CCC06A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6B39A3B2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1D49D376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344209A5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7143" w:rsidRPr="00EB3D4F" w14:paraId="7EF1C3EF" w14:textId="77777777" w:rsidTr="00DD58E1">
        <w:trPr>
          <w:jc w:val="center"/>
        </w:trPr>
        <w:tc>
          <w:tcPr>
            <w:tcW w:w="1271" w:type="dxa"/>
            <w:vAlign w:val="center"/>
          </w:tcPr>
          <w:p w14:paraId="08558289" w14:textId="1EF975FF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ДВ.02</w:t>
            </w:r>
          </w:p>
        </w:tc>
        <w:tc>
          <w:tcPr>
            <w:tcW w:w="2977" w:type="dxa"/>
            <w:vAlign w:val="center"/>
          </w:tcPr>
          <w:p w14:paraId="537D6B21" w14:textId="44F02B27" w:rsidR="007971C6" w:rsidRPr="006A7143" w:rsidRDefault="00CE4B5A" w:rsidP="00CE4B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Дисциплины по выбору Б1.В.ДВ.2</w:t>
            </w:r>
          </w:p>
        </w:tc>
        <w:tc>
          <w:tcPr>
            <w:tcW w:w="2693" w:type="dxa"/>
          </w:tcPr>
          <w:p w14:paraId="218C9AC2" w14:textId="25B8FDDF" w:rsidR="00CE4B5A" w:rsidRPr="00EB3D4F" w:rsidRDefault="006A7143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851" w:type="dxa"/>
            <w:vAlign w:val="center"/>
          </w:tcPr>
          <w:p w14:paraId="0D83B505" w14:textId="4EE11B92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</w:t>
            </w:r>
          </w:p>
        </w:tc>
        <w:tc>
          <w:tcPr>
            <w:tcW w:w="708" w:type="dxa"/>
            <w:vAlign w:val="center"/>
          </w:tcPr>
          <w:p w14:paraId="10C4471A" w14:textId="2CEB87DC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709" w:type="dxa"/>
            <w:vAlign w:val="center"/>
          </w:tcPr>
          <w:p w14:paraId="54E87275" w14:textId="0D85E5DE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851" w:type="dxa"/>
            <w:vAlign w:val="center"/>
          </w:tcPr>
          <w:p w14:paraId="747BCD50" w14:textId="77777777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4C807BF5" w14:textId="2A902000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820569E" w14:textId="77777777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BA7EBD4" w14:textId="03FE4DBF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440EE461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0A5C3834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0EE4EA00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7143" w:rsidRPr="00EB3D4F" w14:paraId="03023CA7" w14:textId="77777777" w:rsidTr="00DD58E1">
        <w:trPr>
          <w:jc w:val="center"/>
        </w:trPr>
        <w:tc>
          <w:tcPr>
            <w:tcW w:w="1271" w:type="dxa"/>
            <w:vAlign w:val="center"/>
          </w:tcPr>
          <w:p w14:paraId="1BF6A209" w14:textId="56196BB8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ДВ.02.01</w:t>
            </w:r>
          </w:p>
        </w:tc>
        <w:tc>
          <w:tcPr>
            <w:tcW w:w="2977" w:type="dxa"/>
            <w:vAlign w:val="center"/>
          </w:tcPr>
          <w:p w14:paraId="5FB2F0A2" w14:textId="3D06942C" w:rsidR="00FC7C2F" w:rsidRPr="00EB3D4F" w:rsidRDefault="00CE4B5A" w:rsidP="006A7143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Архитектура химических соединений и молекулярный дизайн</w:t>
            </w:r>
          </w:p>
        </w:tc>
        <w:tc>
          <w:tcPr>
            <w:tcW w:w="2693" w:type="dxa"/>
          </w:tcPr>
          <w:p w14:paraId="37961E9B" w14:textId="63CCA5EE" w:rsidR="00CE4B5A" w:rsidRPr="00EB3D4F" w:rsidRDefault="006A7143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化合物结构与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分子设计</w:t>
            </w:r>
          </w:p>
        </w:tc>
        <w:tc>
          <w:tcPr>
            <w:tcW w:w="851" w:type="dxa"/>
            <w:vAlign w:val="center"/>
          </w:tcPr>
          <w:p w14:paraId="6EC66DFC" w14:textId="62C7BD5D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8" w:type="dxa"/>
            <w:vAlign w:val="center"/>
          </w:tcPr>
          <w:p w14:paraId="4D765568" w14:textId="23B88CB4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vAlign w:val="center"/>
          </w:tcPr>
          <w:p w14:paraId="4FB7502C" w14:textId="64D03EB4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851" w:type="dxa"/>
            <w:vAlign w:val="center"/>
          </w:tcPr>
          <w:p w14:paraId="468B7636" w14:textId="77777777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6F42C15E" w14:textId="76286980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F01257D" w14:textId="77777777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A080D72" w14:textId="4DF94472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41F88A95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76E94A7F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6EDBD834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7143" w:rsidRPr="00EB3D4F" w14:paraId="6B2E5706" w14:textId="77777777" w:rsidTr="00DD58E1">
        <w:trPr>
          <w:jc w:val="center"/>
        </w:trPr>
        <w:tc>
          <w:tcPr>
            <w:tcW w:w="1271" w:type="dxa"/>
            <w:vAlign w:val="center"/>
          </w:tcPr>
          <w:p w14:paraId="07DD8C97" w14:textId="2EAC6966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  <w:proofErr w:type="gram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ДВ.02.02</w:t>
            </w:r>
          </w:p>
        </w:tc>
        <w:tc>
          <w:tcPr>
            <w:tcW w:w="2977" w:type="dxa"/>
            <w:vAlign w:val="center"/>
          </w:tcPr>
          <w:p w14:paraId="59673FFE" w14:textId="49AC4CA0" w:rsidR="00FC7C2F" w:rsidRPr="006A7143" w:rsidRDefault="00CE4B5A" w:rsidP="006A7143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Оптимизация</w:t>
            </w:r>
            <w:proofErr w:type="spellEnd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химико-технологических</w:t>
            </w:r>
            <w:proofErr w:type="spellEnd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процессов</w:t>
            </w:r>
            <w:proofErr w:type="spellEnd"/>
          </w:p>
        </w:tc>
        <w:tc>
          <w:tcPr>
            <w:tcW w:w="2693" w:type="dxa"/>
          </w:tcPr>
          <w:p w14:paraId="2D855157" w14:textId="1CA6E502" w:rsidR="00CE4B5A" w:rsidRPr="00EB3D4F" w:rsidRDefault="006A7143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化学工程流程的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优化</w:t>
            </w:r>
          </w:p>
        </w:tc>
        <w:tc>
          <w:tcPr>
            <w:tcW w:w="851" w:type="dxa"/>
            <w:vAlign w:val="center"/>
          </w:tcPr>
          <w:p w14:paraId="690EDA83" w14:textId="79FA88CA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8" w:type="dxa"/>
            <w:vAlign w:val="center"/>
          </w:tcPr>
          <w:p w14:paraId="79E1D00B" w14:textId="1B5E9E74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vAlign w:val="center"/>
          </w:tcPr>
          <w:p w14:paraId="66F72AE2" w14:textId="24025D0E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851" w:type="dxa"/>
            <w:vAlign w:val="center"/>
          </w:tcPr>
          <w:p w14:paraId="333507BA" w14:textId="77777777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14764C6E" w14:textId="07645AF9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195ED3FB" w14:textId="77777777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5F70A9D" w14:textId="6EC3B2C0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515F1F59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49426BE7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14325D34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7143" w:rsidRPr="00EB3D4F" w14:paraId="1205206A" w14:textId="77777777" w:rsidTr="00DD58E1">
        <w:trPr>
          <w:jc w:val="center"/>
        </w:trPr>
        <w:tc>
          <w:tcPr>
            <w:tcW w:w="1271" w:type="dxa"/>
            <w:vAlign w:val="center"/>
          </w:tcPr>
          <w:p w14:paraId="6BCD77CA" w14:textId="65A20185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ДВ.03</w:t>
            </w:r>
          </w:p>
        </w:tc>
        <w:tc>
          <w:tcPr>
            <w:tcW w:w="2977" w:type="dxa"/>
            <w:vAlign w:val="center"/>
          </w:tcPr>
          <w:p w14:paraId="44796EE7" w14:textId="68237990" w:rsidR="007971C6" w:rsidRPr="006A7143" w:rsidRDefault="00CE4B5A" w:rsidP="00CE4B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Дисциплины по выбору Б1.В.ДВ.3</w:t>
            </w:r>
          </w:p>
        </w:tc>
        <w:tc>
          <w:tcPr>
            <w:tcW w:w="2693" w:type="dxa"/>
          </w:tcPr>
          <w:p w14:paraId="621BD4D4" w14:textId="3B7DE769" w:rsidR="00CE4B5A" w:rsidRPr="00EB3D4F" w:rsidRDefault="006A7143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851" w:type="dxa"/>
            <w:vAlign w:val="center"/>
          </w:tcPr>
          <w:p w14:paraId="01A06AC4" w14:textId="17F17F5E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</w:t>
            </w:r>
          </w:p>
        </w:tc>
        <w:tc>
          <w:tcPr>
            <w:tcW w:w="708" w:type="dxa"/>
            <w:vAlign w:val="center"/>
          </w:tcPr>
          <w:p w14:paraId="022C8253" w14:textId="26AFE79B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709" w:type="dxa"/>
            <w:vAlign w:val="center"/>
          </w:tcPr>
          <w:p w14:paraId="00906893" w14:textId="09B89783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51" w:type="dxa"/>
            <w:vAlign w:val="center"/>
          </w:tcPr>
          <w:p w14:paraId="3F0873C7" w14:textId="77777777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424E767A" w14:textId="3002C585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723EBC7" w14:textId="77777777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81919BF" w14:textId="64AD6F80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15FD6FCF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36B70D40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27841ACE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7143" w:rsidRPr="00EB3D4F" w14:paraId="10DA3B84" w14:textId="77777777" w:rsidTr="00DD58E1">
        <w:trPr>
          <w:jc w:val="center"/>
        </w:trPr>
        <w:tc>
          <w:tcPr>
            <w:tcW w:w="1271" w:type="dxa"/>
            <w:vAlign w:val="center"/>
          </w:tcPr>
          <w:p w14:paraId="69B9323C" w14:textId="7B6CEC40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ДВ.03.01</w:t>
            </w:r>
          </w:p>
        </w:tc>
        <w:tc>
          <w:tcPr>
            <w:tcW w:w="2977" w:type="dxa"/>
            <w:vAlign w:val="center"/>
          </w:tcPr>
          <w:p w14:paraId="00C91CB0" w14:textId="338D7387" w:rsidR="00FC7C2F" w:rsidRPr="006A7143" w:rsidRDefault="00CE4B5A" w:rsidP="00CE4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proofErr w:type="spellEnd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  <w:proofErr w:type="spellEnd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органоминеральных</w:t>
            </w:r>
            <w:proofErr w:type="spellEnd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удобрений</w:t>
            </w:r>
            <w:proofErr w:type="spellEnd"/>
          </w:p>
        </w:tc>
        <w:tc>
          <w:tcPr>
            <w:tcW w:w="2693" w:type="dxa"/>
          </w:tcPr>
          <w:p w14:paraId="5D33CF30" w14:textId="5ACE3328" w:rsidR="00CE4B5A" w:rsidRPr="00EB3D4F" w:rsidRDefault="006A7143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有机肥工程的基础</w:t>
            </w:r>
          </w:p>
        </w:tc>
        <w:tc>
          <w:tcPr>
            <w:tcW w:w="851" w:type="dxa"/>
            <w:vAlign w:val="center"/>
          </w:tcPr>
          <w:p w14:paraId="3E5E4D33" w14:textId="4554F076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8" w:type="dxa"/>
            <w:vAlign w:val="center"/>
          </w:tcPr>
          <w:p w14:paraId="42C47F63" w14:textId="6699BFD3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vAlign w:val="center"/>
          </w:tcPr>
          <w:p w14:paraId="0757C073" w14:textId="099943A0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51" w:type="dxa"/>
            <w:vAlign w:val="center"/>
          </w:tcPr>
          <w:p w14:paraId="4C7EBA31" w14:textId="77777777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34B9CF68" w14:textId="75604898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75687F2" w14:textId="77777777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DAA2D7A" w14:textId="6C9B7629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749F5DA2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20D81886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1D318C25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7143" w:rsidRPr="00EB3D4F" w14:paraId="70095B8C" w14:textId="77777777" w:rsidTr="00DD58E1">
        <w:trPr>
          <w:jc w:val="center"/>
        </w:trPr>
        <w:tc>
          <w:tcPr>
            <w:tcW w:w="1271" w:type="dxa"/>
            <w:vAlign w:val="center"/>
          </w:tcPr>
          <w:p w14:paraId="1F29E2CA" w14:textId="311CF64E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1.В.</w:t>
            </w:r>
            <w:proofErr w:type="gramEnd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ДВ.03.02</w:t>
            </w:r>
          </w:p>
        </w:tc>
        <w:tc>
          <w:tcPr>
            <w:tcW w:w="2977" w:type="dxa"/>
            <w:vAlign w:val="center"/>
          </w:tcPr>
          <w:p w14:paraId="24EE1CD3" w14:textId="13A395D7" w:rsidR="00FC7C2F" w:rsidRPr="00EB3D4F" w:rsidRDefault="00CE4B5A" w:rsidP="006A7143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аналитического контроля нефтехимических производств</w:t>
            </w:r>
          </w:p>
        </w:tc>
        <w:tc>
          <w:tcPr>
            <w:tcW w:w="2693" w:type="dxa"/>
          </w:tcPr>
          <w:p w14:paraId="4DCC0A10" w14:textId="35763A33" w:rsidR="00CE4B5A" w:rsidRPr="00EB3D4F" w:rsidRDefault="006A7143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石化生产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分析检测基础</w:t>
            </w:r>
          </w:p>
        </w:tc>
        <w:tc>
          <w:tcPr>
            <w:tcW w:w="851" w:type="dxa"/>
            <w:vAlign w:val="center"/>
          </w:tcPr>
          <w:p w14:paraId="5DD4A264" w14:textId="3360DD24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8" w:type="dxa"/>
            <w:vAlign w:val="center"/>
          </w:tcPr>
          <w:p w14:paraId="4166CB11" w14:textId="26107F9A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vAlign w:val="center"/>
          </w:tcPr>
          <w:p w14:paraId="1F8924DE" w14:textId="57C40C18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51" w:type="dxa"/>
            <w:vAlign w:val="center"/>
          </w:tcPr>
          <w:p w14:paraId="6B581C62" w14:textId="77777777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2E45BD3C" w14:textId="09CDE1CA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4797459" w14:textId="77777777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271541A" w14:textId="2310FBFB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50B40DC9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2681B589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591E0742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7143" w:rsidRPr="00EB3D4F" w14:paraId="041A9C88" w14:textId="77777777" w:rsidTr="00DD58E1">
        <w:trPr>
          <w:jc w:val="center"/>
        </w:trPr>
        <w:tc>
          <w:tcPr>
            <w:tcW w:w="1271" w:type="dxa"/>
            <w:vAlign w:val="center"/>
          </w:tcPr>
          <w:p w14:paraId="23864F04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72921DE6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615A9871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6A91EB66" w14:textId="64D04D8C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1476</w:t>
            </w:r>
          </w:p>
        </w:tc>
        <w:tc>
          <w:tcPr>
            <w:tcW w:w="708" w:type="dxa"/>
            <w:vAlign w:val="center"/>
          </w:tcPr>
          <w:p w14:paraId="7B00A927" w14:textId="59307A01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320</w:t>
            </w:r>
          </w:p>
        </w:tc>
        <w:tc>
          <w:tcPr>
            <w:tcW w:w="709" w:type="dxa"/>
            <w:vAlign w:val="center"/>
          </w:tcPr>
          <w:p w14:paraId="63663C18" w14:textId="4B92CF7D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1012</w:t>
            </w:r>
          </w:p>
        </w:tc>
        <w:tc>
          <w:tcPr>
            <w:tcW w:w="851" w:type="dxa"/>
            <w:vAlign w:val="center"/>
          </w:tcPr>
          <w:p w14:paraId="641C5988" w14:textId="5A2ED702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708" w:type="dxa"/>
            <w:vAlign w:val="center"/>
          </w:tcPr>
          <w:p w14:paraId="2EA39711" w14:textId="044B67B6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09" w:type="dxa"/>
            <w:vAlign w:val="center"/>
          </w:tcPr>
          <w:p w14:paraId="54E726CA" w14:textId="77777777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2C7F564" w14:textId="77777777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0C1DC749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6D72F9B5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6EE28BD0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7143" w:rsidRPr="00EB3D4F" w14:paraId="69686BEC" w14:textId="77777777" w:rsidTr="00DD58E1">
        <w:trPr>
          <w:jc w:val="center"/>
        </w:trPr>
        <w:tc>
          <w:tcPr>
            <w:tcW w:w="1271" w:type="dxa"/>
            <w:vAlign w:val="center"/>
          </w:tcPr>
          <w:p w14:paraId="5B71C837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371AC3CB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18D6061C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65B51EF6" w14:textId="015AE8F8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2160</w:t>
            </w:r>
          </w:p>
        </w:tc>
        <w:tc>
          <w:tcPr>
            <w:tcW w:w="708" w:type="dxa"/>
            <w:vAlign w:val="center"/>
          </w:tcPr>
          <w:p w14:paraId="7071A572" w14:textId="03E7258E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444</w:t>
            </w:r>
          </w:p>
        </w:tc>
        <w:tc>
          <w:tcPr>
            <w:tcW w:w="709" w:type="dxa"/>
            <w:vAlign w:val="center"/>
          </w:tcPr>
          <w:p w14:paraId="52E4FDB3" w14:textId="126BAB4D" w:rsidR="00CE4B5A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1464</w:t>
            </w:r>
          </w:p>
        </w:tc>
        <w:tc>
          <w:tcPr>
            <w:tcW w:w="851" w:type="dxa"/>
            <w:vAlign w:val="center"/>
          </w:tcPr>
          <w:p w14:paraId="35E59C76" w14:textId="07C60C83" w:rsidR="00CE4B5A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252</w:t>
            </w:r>
          </w:p>
        </w:tc>
        <w:tc>
          <w:tcPr>
            <w:tcW w:w="708" w:type="dxa"/>
            <w:vAlign w:val="center"/>
          </w:tcPr>
          <w:p w14:paraId="44B02BF1" w14:textId="4C8479E1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709" w:type="dxa"/>
            <w:vAlign w:val="center"/>
          </w:tcPr>
          <w:p w14:paraId="3592848F" w14:textId="77777777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0F42AC7" w14:textId="77777777" w:rsidR="00CE4B5A" w:rsidRPr="00EB3D4F" w:rsidRDefault="00CE4B5A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421A0369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7B01BB4B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0C7B1885" w14:textId="77777777" w:rsidR="00CE4B5A" w:rsidRPr="00EB3D4F" w:rsidRDefault="00CE4B5A" w:rsidP="00CE4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41417" w:rsidRPr="00EB3D4F" w14:paraId="36C21A19" w14:textId="77777777" w:rsidTr="00DD58E1">
        <w:trPr>
          <w:jc w:val="center"/>
        </w:trPr>
        <w:tc>
          <w:tcPr>
            <w:tcW w:w="14668" w:type="dxa"/>
            <w:gridSpan w:val="13"/>
            <w:vAlign w:val="center"/>
          </w:tcPr>
          <w:p w14:paraId="479B9579" w14:textId="2E154665" w:rsidR="00B41417" w:rsidRPr="00EB3D4F" w:rsidRDefault="00B41417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2.Практики, в том числе научно-исследовательская работа (НИР)/</w:t>
            </w: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实习（包含科研工作）</w:t>
            </w:r>
          </w:p>
        </w:tc>
      </w:tr>
      <w:tr w:rsidR="006A7143" w:rsidRPr="00EB3D4F" w14:paraId="633C189B" w14:textId="77777777" w:rsidTr="00DD58E1">
        <w:trPr>
          <w:jc w:val="center"/>
        </w:trPr>
        <w:tc>
          <w:tcPr>
            <w:tcW w:w="1271" w:type="dxa"/>
            <w:vAlign w:val="center"/>
          </w:tcPr>
          <w:p w14:paraId="4F701470" w14:textId="5A23B47C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Б2.В.01(У)</w:t>
            </w:r>
          </w:p>
        </w:tc>
        <w:tc>
          <w:tcPr>
            <w:tcW w:w="2977" w:type="dxa"/>
            <w:vAlign w:val="center"/>
          </w:tcPr>
          <w:p w14:paraId="19CCE0FC" w14:textId="2C04AA12" w:rsidR="00FC7C2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Учебная, Практика по получению первичных профессиональных умений и навыков</w:t>
            </w:r>
          </w:p>
        </w:tc>
        <w:tc>
          <w:tcPr>
            <w:tcW w:w="2693" w:type="dxa"/>
          </w:tcPr>
          <w:p w14:paraId="11313ADC" w14:textId="3A8C1B6B" w:rsidR="00EB3D4F" w:rsidRPr="00EB3D4F" w:rsidRDefault="006A7143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获取初级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能力与技巧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教学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  <w:tc>
          <w:tcPr>
            <w:tcW w:w="851" w:type="dxa"/>
            <w:vAlign w:val="center"/>
          </w:tcPr>
          <w:p w14:paraId="63DFE448" w14:textId="4CED81FC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708" w:type="dxa"/>
            <w:vAlign w:val="center"/>
          </w:tcPr>
          <w:p w14:paraId="1F459BF7" w14:textId="4EA0743E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vAlign w:val="center"/>
          </w:tcPr>
          <w:p w14:paraId="4C7D053B" w14:textId="2555E354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51" w:type="dxa"/>
            <w:vAlign w:val="center"/>
          </w:tcPr>
          <w:p w14:paraId="733E929B" w14:textId="77777777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428B2CE9" w14:textId="3A37571C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7046AFFF" w14:textId="77777777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2DAC32B" w14:textId="77777777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7D7E3A6F" w14:textId="4F147522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6E94B127" w14:textId="77777777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595D16AF" w14:textId="77777777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7143" w:rsidRPr="00EB3D4F" w14:paraId="1CC78C47" w14:textId="77777777" w:rsidTr="00DD58E1">
        <w:trPr>
          <w:jc w:val="center"/>
        </w:trPr>
        <w:tc>
          <w:tcPr>
            <w:tcW w:w="1271" w:type="dxa"/>
            <w:vAlign w:val="center"/>
          </w:tcPr>
          <w:p w14:paraId="1388D4C4" w14:textId="112A19FD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Б2.В.02(П)</w:t>
            </w:r>
          </w:p>
        </w:tc>
        <w:tc>
          <w:tcPr>
            <w:tcW w:w="2977" w:type="dxa"/>
            <w:vAlign w:val="center"/>
          </w:tcPr>
          <w:p w14:paraId="0357309C" w14:textId="5B640396" w:rsidR="00FC7C2F" w:rsidRPr="006A7143" w:rsidRDefault="00EB3D4F" w:rsidP="00EB3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Производственная</w:t>
            </w:r>
            <w:proofErr w:type="spellEnd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Научно-исследовательская</w:t>
            </w:r>
            <w:proofErr w:type="spellEnd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2693" w:type="dxa"/>
          </w:tcPr>
          <w:p w14:paraId="5F9F02F3" w14:textId="10DF2390" w:rsidR="00EB3D4F" w:rsidRPr="00EB3D4F" w:rsidRDefault="006A7143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，科学研究工作</w:t>
            </w:r>
          </w:p>
        </w:tc>
        <w:tc>
          <w:tcPr>
            <w:tcW w:w="851" w:type="dxa"/>
            <w:vAlign w:val="center"/>
          </w:tcPr>
          <w:p w14:paraId="42F07623" w14:textId="7C98443D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708" w:type="dxa"/>
            <w:vAlign w:val="center"/>
          </w:tcPr>
          <w:p w14:paraId="1DF0EFAA" w14:textId="787ED091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14:paraId="3F270328" w14:textId="6AFED6B8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851" w:type="dxa"/>
            <w:vAlign w:val="center"/>
          </w:tcPr>
          <w:p w14:paraId="56B0EA6D" w14:textId="77777777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5C1E29B8" w14:textId="78159A45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14:paraId="0C3354AF" w14:textId="77777777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8447313" w14:textId="77777777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4FF6DE7" w14:textId="5EDE688D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36281421" w14:textId="77777777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3A990E54" w14:textId="77777777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7143" w:rsidRPr="00EB3D4F" w14:paraId="5D2F4736" w14:textId="77777777" w:rsidTr="00DD58E1">
        <w:trPr>
          <w:jc w:val="center"/>
        </w:trPr>
        <w:tc>
          <w:tcPr>
            <w:tcW w:w="1271" w:type="dxa"/>
            <w:vAlign w:val="center"/>
          </w:tcPr>
          <w:p w14:paraId="2E5D3884" w14:textId="37071DDA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Б2.В.03(П)</w:t>
            </w:r>
          </w:p>
        </w:tc>
        <w:tc>
          <w:tcPr>
            <w:tcW w:w="2977" w:type="dxa"/>
            <w:vAlign w:val="center"/>
          </w:tcPr>
          <w:p w14:paraId="494DE6AF" w14:textId="476584EC" w:rsidR="00FC7C2F" w:rsidRPr="00EB3D4F" w:rsidRDefault="00EB3D4F" w:rsidP="006A7143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Практика по получению профессиональных умений и опыта профессиональной деятельности</w:t>
            </w:r>
          </w:p>
        </w:tc>
        <w:tc>
          <w:tcPr>
            <w:tcW w:w="2693" w:type="dxa"/>
          </w:tcPr>
          <w:p w14:paraId="445B7FCF" w14:textId="7930276D" w:rsidR="00EB3D4F" w:rsidRPr="00EB3D4F" w:rsidRDefault="006A7143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能力与专业活动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经验的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  <w:tc>
          <w:tcPr>
            <w:tcW w:w="851" w:type="dxa"/>
            <w:vAlign w:val="center"/>
          </w:tcPr>
          <w:p w14:paraId="4C97B365" w14:textId="341446FC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08" w:type="dxa"/>
            <w:vAlign w:val="center"/>
          </w:tcPr>
          <w:p w14:paraId="72CA1223" w14:textId="08F3F237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vAlign w:val="center"/>
          </w:tcPr>
          <w:p w14:paraId="4D26D0DC" w14:textId="4D803C71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851" w:type="dxa"/>
            <w:vAlign w:val="center"/>
          </w:tcPr>
          <w:p w14:paraId="65276368" w14:textId="77777777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331D84AB" w14:textId="6FCC45BF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vAlign w:val="center"/>
          </w:tcPr>
          <w:p w14:paraId="0E775F94" w14:textId="77777777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49A60DF" w14:textId="77777777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01831605" w14:textId="155DC2D7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1CF06A7A" w14:textId="77777777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4E3187B0" w14:textId="77777777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7143" w:rsidRPr="00EB3D4F" w14:paraId="6D096314" w14:textId="77777777" w:rsidTr="00DD58E1">
        <w:trPr>
          <w:jc w:val="center"/>
        </w:trPr>
        <w:tc>
          <w:tcPr>
            <w:tcW w:w="1271" w:type="dxa"/>
            <w:vAlign w:val="center"/>
          </w:tcPr>
          <w:p w14:paraId="79CBC3B9" w14:textId="51C1FE8E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Б2.В.04(П)</w:t>
            </w:r>
          </w:p>
        </w:tc>
        <w:tc>
          <w:tcPr>
            <w:tcW w:w="2977" w:type="dxa"/>
            <w:vAlign w:val="center"/>
          </w:tcPr>
          <w:p w14:paraId="192079A2" w14:textId="37376990" w:rsidR="00FC7C2F" w:rsidRPr="006A7143" w:rsidRDefault="00EB3D4F" w:rsidP="00EB3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Производственная</w:t>
            </w:r>
            <w:proofErr w:type="spellEnd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Технологическая</w:t>
            </w:r>
            <w:proofErr w:type="spellEnd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2693" w:type="dxa"/>
          </w:tcPr>
          <w:p w14:paraId="7730859C" w14:textId="57CEE516" w:rsidR="00EB3D4F" w:rsidRPr="00EB3D4F" w:rsidRDefault="006A7143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，技术实习</w:t>
            </w:r>
          </w:p>
        </w:tc>
        <w:tc>
          <w:tcPr>
            <w:tcW w:w="851" w:type="dxa"/>
            <w:vAlign w:val="center"/>
          </w:tcPr>
          <w:p w14:paraId="0DE70536" w14:textId="119FD218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</w:p>
        </w:tc>
        <w:tc>
          <w:tcPr>
            <w:tcW w:w="708" w:type="dxa"/>
            <w:vAlign w:val="center"/>
          </w:tcPr>
          <w:p w14:paraId="72BF956C" w14:textId="3B4B9958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709" w:type="dxa"/>
            <w:vAlign w:val="center"/>
          </w:tcPr>
          <w:p w14:paraId="3AD441E7" w14:textId="4B9B8E98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851" w:type="dxa"/>
            <w:vAlign w:val="center"/>
          </w:tcPr>
          <w:p w14:paraId="7BF10385" w14:textId="77777777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682105E4" w14:textId="0A9C93D2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vAlign w:val="center"/>
          </w:tcPr>
          <w:p w14:paraId="55EBF057" w14:textId="77777777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77024C0" w14:textId="77777777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043ED037" w14:textId="49086EDF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14:paraId="78C6881F" w14:textId="77777777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73610BAA" w14:textId="77777777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7143" w:rsidRPr="00EB3D4F" w14:paraId="0D41A680" w14:textId="77777777" w:rsidTr="00DD58E1">
        <w:trPr>
          <w:jc w:val="center"/>
        </w:trPr>
        <w:tc>
          <w:tcPr>
            <w:tcW w:w="1271" w:type="dxa"/>
            <w:vAlign w:val="center"/>
          </w:tcPr>
          <w:p w14:paraId="1C2AECE1" w14:textId="76A0CB57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Б2.В.05(</w:t>
            </w:r>
            <w:proofErr w:type="spell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Пд</w:t>
            </w:r>
            <w:proofErr w:type="spellEnd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vAlign w:val="center"/>
          </w:tcPr>
          <w:p w14:paraId="35CE3BE5" w14:textId="2F01EEE3" w:rsidR="00FC7C2F" w:rsidRPr="006A7143" w:rsidRDefault="00EB3D4F" w:rsidP="00EB3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Производственная</w:t>
            </w:r>
            <w:proofErr w:type="spellEnd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Преддипломная</w:t>
            </w:r>
            <w:proofErr w:type="spellEnd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2693" w:type="dxa"/>
          </w:tcPr>
          <w:p w14:paraId="016FDECC" w14:textId="443E8F08" w:rsidR="00EB3D4F" w:rsidRPr="00EB3D4F" w:rsidRDefault="006A7143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，论文答辩前实习</w:t>
            </w:r>
          </w:p>
        </w:tc>
        <w:tc>
          <w:tcPr>
            <w:tcW w:w="851" w:type="dxa"/>
            <w:vAlign w:val="center"/>
          </w:tcPr>
          <w:p w14:paraId="43DC96F5" w14:textId="5E468867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708" w:type="dxa"/>
            <w:vAlign w:val="center"/>
          </w:tcPr>
          <w:p w14:paraId="00981BE2" w14:textId="52EBC38A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vAlign w:val="center"/>
          </w:tcPr>
          <w:p w14:paraId="66726FA3" w14:textId="29BA4B5D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851" w:type="dxa"/>
            <w:vAlign w:val="center"/>
          </w:tcPr>
          <w:p w14:paraId="4F31A572" w14:textId="77777777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3EA4D491" w14:textId="33DF9444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14:paraId="547B8376" w14:textId="77777777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16F15F8" w14:textId="77777777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3DAA853D" w14:textId="639246C3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14:paraId="51C64D33" w14:textId="77777777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3F8C87C7" w14:textId="77777777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7143" w:rsidRPr="00EB3D4F" w14:paraId="563FC501" w14:textId="77777777" w:rsidTr="00DD58E1">
        <w:trPr>
          <w:jc w:val="center"/>
        </w:trPr>
        <w:tc>
          <w:tcPr>
            <w:tcW w:w="1271" w:type="dxa"/>
            <w:vAlign w:val="center"/>
          </w:tcPr>
          <w:p w14:paraId="2A9D41BC" w14:textId="77777777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6DEF9CD7" w14:textId="77777777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3E8A1A0A" w14:textId="77777777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1C60D241" w14:textId="17CD93BC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1944</w:t>
            </w:r>
          </w:p>
        </w:tc>
        <w:tc>
          <w:tcPr>
            <w:tcW w:w="708" w:type="dxa"/>
            <w:vAlign w:val="center"/>
          </w:tcPr>
          <w:p w14:paraId="496EBBB0" w14:textId="43F0FD53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328</w:t>
            </w:r>
          </w:p>
        </w:tc>
        <w:tc>
          <w:tcPr>
            <w:tcW w:w="709" w:type="dxa"/>
            <w:vAlign w:val="center"/>
          </w:tcPr>
          <w:p w14:paraId="382331FE" w14:textId="658102A4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1616</w:t>
            </w:r>
          </w:p>
        </w:tc>
        <w:tc>
          <w:tcPr>
            <w:tcW w:w="851" w:type="dxa"/>
            <w:vAlign w:val="center"/>
          </w:tcPr>
          <w:p w14:paraId="3941BC0F" w14:textId="77777777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29D85CAC" w14:textId="0CF8D019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709" w:type="dxa"/>
            <w:vAlign w:val="center"/>
          </w:tcPr>
          <w:p w14:paraId="6C68086D" w14:textId="77777777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E18248C" w14:textId="77777777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2F3EFEE1" w14:textId="77777777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1EC4C67F" w14:textId="77777777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7DFFB7EC" w14:textId="77777777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41417" w:rsidRPr="00EB3D4F" w14:paraId="467F7558" w14:textId="77777777" w:rsidTr="006A7143">
        <w:trPr>
          <w:jc w:val="center"/>
        </w:trPr>
        <w:tc>
          <w:tcPr>
            <w:tcW w:w="14668" w:type="dxa"/>
            <w:gridSpan w:val="13"/>
            <w:vAlign w:val="center"/>
          </w:tcPr>
          <w:p w14:paraId="5CFBE4A5" w14:textId="35F29805" w:rsidR="00B41417" w:rsidRPr="00EB3D4F" w:rsidRDefault="00B41417" w:rsidP="00F320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3.Государственная итоговая аттестация/</w:t>
            </w: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国家结业考核</w:t>
            </w:r>
          </w:p>
        </w:tc>
      </w:tr>
      <w:tr w:rsidR="006A7143" w:rsidRPr="00EB3D4F" w14:paraId="77795274" w14:textId="77777777" w:rsidTr="006A7143">
        <w:trPr>
          <w:jc w:val="center"/>
        </w:trPr>
        <w:tc>
          <w:tcPr>
            <w:tcW w:w="1271" w:type="dxa"/>
            <w:vAlign w:val="center"/>
          </w:tcPr>
          <w:p w14:paraId="22C57DEC" w14:textId="40FD98BF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3.Б.</w:t>
            </w:r>
            <w:proofErr w:type="gramEnd"/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77" w:type="dxa"/>
            <w:vAlign w:val="center"/>
          </w:tcPr>
          <w:p w14:paraId="0D7C8F1E" w14:textId="0124D1A8" w:rsidR="00FC7C2F" w:rsidRPr="00EB3D4F" w:rsidRDefault="00EB3D4F" w:rsidP="006A7143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  <w:tc>
          <w:tcPr>
            <w:tcW w:w="2693" w:type="dxa"/>
          </w:tcPr>
          <w:p w14:paraId="7E7217A7" w14:textId="7834155F" w:rsidR="00EB3D4F" w:rsidRPr="00EB3D4F" w:rsidRDefault="006A7143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答辩准备和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毕业答辩</w:t>
            </w:r>
          </w:p>
        </w:tc>
        <w:tc>
          <w:tcPr>
            <w:tcW w:w="851" w:type="dxa"/>
            <w:vAlign w:val="center"/>
          </w:tcPr>
          <w:p w14:paraId="7E8B3734" w14:textId="77CF9E94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8" w:type="dxa"/>
            <w:vAlign w:val="center"/>
          </w:tcPr>
          <w:p w14:paraId="3DD1C6C5" w14:textId="683CC646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709" w:type="dxa"/>
            <w:vAlign w:val="center"/>
          </w:tcPr>
          <w:p w14:paraId="33C3373A" w14:textId="0B351B29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851" w:type="dxa"/>
            <w:vAlign w:val="center"/>
          </w:tcPr>
          <w:p w14:paraId="632A86BB" w14:textId="77777777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717FABE4" w14:textId="4A8D62F0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49F2429D" w14:textId="77777777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DF25361" w14:textId="77777777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0475A1FC" w14:textId="77777777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2FD3E9D5" w14:textId="77777777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6FBE6D70" w14:textId="77777777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7143" w:rsidRPr="00EB3D4F" w14:paraId="3DE6041E" w14:textId="77777777" w:rsidTr="006A7143">
        <w:trPr>
          <w:jc w:val="center"/>
        </w:trPr>
        <w:tc>
          <w:tcPr>
            <w:tcW w:w="1271" w:type="dxa"/>
            <w:vAlign w:val="center"/>
          </w:tcPr>
          <w:p w14:paraId="2AB2C45F" w14:textId="77777777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27243200" w14:textId="77777777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45B41950" w14:textId="77777777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329EFA66" w14:textId="27BA85C5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8" w:type="dxa"/>
            <w:vAlign w:val="center"/>
          </w:tcPr>
          <w:p w14:paraId="17F8F113" w14:textId="39AA9DC0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709" w:type="dxa"/>
            <w:vAlign w:val="center"/>
          </w:tcPr>
          <w:p w14:paraId="44452D75" w14:textId="617297A7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851" w:type="dxa"/>
            <w:vAlign w:val="center"/>
          </w:tcPr>
          <w:p w14:paraId="2CEDCD41" w14:textId="77777777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39E7F1BB" w14:textId="0430D7C2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123178D7" w14:textId="77777777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EF584C9" w14:textId="77777777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7BF3BABA" w14:textId="77777777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504F7C1D" w14:textId="77777777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145938D5" w14:textId="77777777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5327" w:rsidRPr="00EB3D4F" w14:paraId="46E2BCCA" w14:textId="77777777" w:rsidTr="006A7143">
        <w:trPr>
          <w:jc w:val="center"/>
        </w:trPr>
        <w:tc>
          <w:tcPr>
            <w:tcW w:w="14668" w:type="dxa"/>
            <w:gridSpan w:val="13"/>
            <w:vAlign w:val="center"/>
          </w:tcPr>
          <w:p w14:paraId="35A99C6C" w14:textId="0B0FCFBB" w:rsidR="00385327" w:rsidRPr="00EB3D4F" w:rsidRDefault="00385327" w:rsidP="00F320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Факультативы/</w:t>
            </w: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选修课</w:t>
            </w:r>
          </w:p>
        </w:tc>
      </w:tr>
      <w:tr w:rsidR="006A7143" w:rsidRPr="00EB3D4F" w14:paraId="6D48A87C" w14:textId="77777777" w:rsidTr="00DD58E1">
        <w:trPr>
          <w:jc w:val="center"/>
        </w:trPr>
        <w:tc>
          <w:tcPr>
            <w:tcW w:w="1271" w:type="dxa"/>
            <w:vAlign w:val="center"/>
          </w:tcPr>
          <w:p w14:paraId="03717E42" w14:textId="28F9B04D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ФТД.В.01</w:t>
            </w:r>
          </w:p>
        </w:tc>
        <w:tc>
          <w:tcPr>
            <w:tcW w:w="2977" w:type="dxa"/>
            <w:vAlign w:val="center"/>
          </w:tcPr>
          <w:p w14:paraId="34055A88" w14:textId="2AA797FF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сырья для процессов нефтепереработки и нефтехимии</w:t>
            </w:r>
          </w:p>
        </w:tc>
        <w:tc>
          <w:tcPr>
            <w:tcW w:w="2693" w:type="dxa"/>
          </w:tcPr>
          <w:p w14:paraId="4C6EE1DB" w14:textId="37FE1CE7" w:rsidR="00EB3D4F" w:rsidRPr="00EB3D4F" w:rsidRDefault="006A7143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炼油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与石化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原料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的制备</w:t>
            </w:r>
          </w:p>
        </w:tc>
        <w:tc>
          <w:tcPr>
            <w:tcW w:w="851" w:type="dxa"/>
            <w:vAlign w:val="center"/>
          </w:tcPr>
          <w:p w14:paraId="54DB6F37" w14:textId="28985F78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08" w:type="dxa"/>
            <w:vAlign w:val="center"/>
          </w:tcPr>
          <w:p w14:paraId="014676F6" w14:textId="78933B48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vAlign w:val="center"/>
          </w:tcPr>
          <w:p w14:paraId="074E7704" w14:textId="047F32E5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vAlign w:val="center"/>
          </w:tcPr>
          <w:p w14:paraId="6838780B" w14:textId="77777777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59622E0D" w14:textId="645743BC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268D8809" w14:textId="77777777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EA8768C" w14:textId="7D269194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3FD891F4" w14:textId="77777777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72642736" w14:textId="77777777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07414033" w14:textId="77777777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7143" w:rsidRPr="00EB3D4F" w14:paraId="24207F7C" w14:textId="77777777" w:rsidTr="00DD58E1">
        <w:trPr>
          <w:jc w:val="center"/>
        </w:trPr>
        <w:tc>
          <w:tcPr>
            <w:tcW w:w="1271" w:type="dxa"/>
            <w:vAlign w:val="center"/>
          </w:tcPr>
          <w:p w14:paraId="17749396" w14:textId="600F19C6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ФТД.В.02</w:t>
            </w:r>
          </w:p>
        </w:tc>
        <w:tc>
          <w:tcPr>
            <w:tcW w:w="2977" w:type="dxa"/>
            <w:vAlign w:val="center"/>
          </w:tcPr>
          <w:p w14:paraId="6E4EA2C1" w14:textId="4278E3AA" w:rsidR="00144838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Теоретические основы технологии органических веществ</w:t>
            </w:r>
          </w:p>
        </w:tc>
        <w:tc>
          <w:tcPr>
            <w:tcW w:w="2693" w:type="dxa"/>
          </w:tcPr>
          <w:p w14:paraId="59C6A7F8" w14:textId="4417071E" w:rsidR="00EB3D4F" w:rsidRPr="00EB3D4F" w:rsidRDefault="006A7143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有机工程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理论基础</w:t>
            </w:r>
          </w:p>
        </w:tc>
        <w:tc>
          <w:tcPr>
            <w:tcW w:w="851" w:type="dxa"/>
            <w:vAlign w:val="center"/>
          </w:tcPr>
          <w:p w14:paraId="3526B7A0" w14:textId="43563E4E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08" w:type="dxa"/>
            <w:vAlign w:val="center"/>
          </w:tcPr>
          <w:p w14:paraId="295F497F" w14:textId="5EA107A2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vAlign w:val="center"/>
          </w:tcPr>
          <w:p w14:paraId="479354D8" w14:textId="1ED02CDF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51" w:type="dxa"/>
            <w:vAlign w:val="center"/>
          </w:tcPr>
          <w:p w14:paraId="7A2AB5C9" w14:textId="77777777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538CDF9F" w14:textId="02CE66A8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5E6BBD7D" w14:textId="77777777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6513F5F" w14:textId="4BABDC04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55F90CFB" w14:textId="77777777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4E73E17C" w14:textId="77777777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4E9E25E4" w14:textId="77777777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7143" w:rsidRPr="00EB3D4F" w14:paraId="1AC0817E" w14:textId="77777777" w:rsidTr="00DD58E1">
        <w:trPr>
          <w:jc w:val="center"/>
        </w:trPr>
        <w:tc>
          <w:tcPr>
            <w:tcW w:w="1271" w:type="dxa"/>
            <w:vAlign w:val="center"/>
          </w:tcPr>
          <w:p w14:paraId="0DC781DB" w14:textId="77777777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39CD5ED0" w14:textId="77777777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16BB2A81" w14:textId="77777777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255A61A5" w14:textId="3AD87AE7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8" w:type="dxa"/>
            <w:vAlign w:val="center"/>
          </w:tcPr>
          <w:p w14:paraId="1760B50F" w14:textId="6BCCBBD1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709" w:type="dxa"/>
            <w:vAlign w:val="center"/>
          </w:tcPr>
          <w:p w14:paraId="740ECA2D" w14:textId="20007790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106</w:t>
            </w:r>
          </w:p>
        </w:tc>
        <w:tc>
          <w:tcPr>
            <w:tcW w:w="851" w:type="dxa"/>
            <w:vAlign w:val="center"/>
          </w:tcPr>
          <w:p w14:paraId="766F165B" w14:textId="77777777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1EB9A48F" w14:textId="27AD460A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52EAD365" w14:textId="77777777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5BCB48B" w14:textId="77777777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0366ECBA" w14:textId="77777777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1E943FD7" w14:textId="77777777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3861CB49" w14:textId="77777777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7143" w:rsidRPr="00EB3D4F" w14:paraId="40A1F121" w14:textId="77777777" w:rsidTr="00DD58E1">
        <w:trPr>
          <w:jc w:val="center"/>
        </w:trPr>
        <w:tc>
          <w:tcPr>
            <w:tcW w:w="1271" w:type="dxa"/>
            <w:vAlign w:val="center"/>
          </w:tcPr>
          <w:p w14:paraId="6CBD0E80" w14:textId="77777777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2BE23FE9" w14:textId="5B88B3E6" w:rsidR="00144838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з.е./Акад.часов (без факультативов)</w:t>
            </w:r>
          </w:p>
        </w:tc>
        <w:tc>
          <w:tcPr>
            <w:tcW w:w="2693" w:type="dxa"/>
          </w:tcPr>
          <w:p w14:paraId="21BA876B" w14:textId="47387260" w:rsidR="00EB3D4F" w:rsidRPr="00EB3D4F" w:rsidRDefault="006A7143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总学时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科目）</w:t>
            </w:r>
          </w:p>
        </w:tc>
        <w:tc>
          <w:tcPr>
            <w:tcW w:w="851" w:type="dxa"/>
            <w:vAlign w:val="center"/>
          </w:tcPr>
          <w:p w14:paraId="0BE9C913" w14:textId="56114B7C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4320</w:t>
            </w:r>
          </w:p>
        </w:tc>
        <w:tc>
          <w:tcPr>
            <w:tcW w:w="708" w:type="dxa"/>
            <w:vAlign w:val="center"/>
          </w:tcPr>
          <w:p w14:paraId="22D39008" w14:textId="7089B201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785</w:t>
            </w:r>
          </w:p>
        </w:tc>
        <w:tc>
          <w:tcPr>
            <w:tcW w:w="709" w:type="dxa"/>
            <w:vAlign w:val="center"/>
          </w:tcPr>
          <w:p w14:paraId="29494A3D" w14:textId="43FFCBF7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3283</w:t>
            </w:r>
          </w:p>
        </w:tc>
        <w:tc>
          <w:tcPr>
            <w:tcW w:w="851" w:type="dxa"/>
            <w:vAlign w:val="center"/>
          </w:tcPr>
          <w:p w14:paraId="7BB1DD00" w14:textId="474093BA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708" w:type="dxa"/>
            <w:vAlign w:val="center"/>
          </w:tcPr>
          <w:p w14:paraId="717836D8" w14:textId="68A51287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3D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709" w:type="dxa"/>
            <w:vAlign w:val="center"/>
          </w:tcPr>
          <w:p w14:paraId="2BDCE166" w14:textId="77777777" w:rsidR="00EB3D4F" w:rsidRPr="00EB3D4F" w:rsidRDefault="00EB3D4F" w:rsidP="00DD58E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3BFD34E" w14:textId="77777777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011A3B98" w14:textId="77777777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666CEB0B" w14:textId="77777777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1" w:type="dxa"/>
            <w:vAlign w:val="center"/>
          </w:tcPr>
          <w:p w14:paraId="7B81E102" w14:textId="77777777" w:rsidR="00EB3D4F" w:rsidRPr="00EB3D4F" w:rsidRDefault="00EB3D4F" w:rsidP="00EB3D4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080FD8B" w14:textId="77777777" w:rsidR="00F3209C" w:rsidRPr="00F3209C" w:rsidRDefault="00F3209C" w:rsidP="00F3209C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F3209C" w:rsidRPr="00F3209C" w:rsidSect="00F3209C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3A3455" w14:textId="77777777" w:rsidR="00C32738" w:rsidRDefault="00C32738" w:rsidP="006F7D3C">
      <w:r>
        <w:separator/>
      </w:r>
    </w:p>
  </w:endnote>
  <w:endnote w:type="continuationSeparator" w:id="0">
    <w:p w14:paraId="6181F38E" w14:textId="77777777" w:rsidR="00C32738" w:rsidRDefault="00C32738" w:rsidP="006F7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7DD9FF" w14:textId="77777777" w:rsidR="00C32738" w:rsidRDefault="00C32738" w:rsidP="006F7D3C">
      <w:r>
        <w:separator/>
      </w:r>
    </w:p>
  </w:footnote>
  <w:footnote w:type="continuationSeparator" w:id="0">
    <w:p w14:paraId="2707D6E4" w14:textId="77777777" w:rsidR="00C32738" w:rsidRDefault="00C32738" w:rsidP="006F7D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0F6"/>
    <w:rsid w:val="0001566E"/>
    <w:rsid w:val="00144838"/>
    <w:rsid w:val="001F6233"/>
    <w:rsid w:val="002744BD"/>
    <w:rsid w:val="002F239E"/>
    <w:rsid w:val="00385327"/>
    <w:rsid w:val="004F5560"/>
    <w:rsid w:val="005160C3"/>
    <w:rsid w:val="006A5E15"/>
    <w:rsid w:val="006A7143"/>
    <w:rsid w:val="006F7D3C"/>
    <w:rsid w:val="007971C6"/>
    <w:rsid w:val="007D30F6"/>
    <w:rsid w:val="009440C5"/>
    <w:rsid w:val="00A127EA"/>
    <w:rsid w:val="00B41417"/>
    <w:rsid w:val="00C32738"/>
    <w:rsid w:val="00C94DE4"/>
    <w:rsid w:val="00CE4B5A"/>
    <w:rsid w:val="00DD58E1"/>
    <w:rsid w:val="00EB3D4F"/>
    <w:rsid w:val="00F3209C"/>
    <w:rsid w:val="00F45F9B"/>
    <w:rsid w:val="00FC7C2F"/>
    <w:rsid w:val="00FF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EE815"/>
  <w15:chartTrackingRefBased/>
  <w15:docId w15:val="{5FDE17BD-76D4-4601-AC7E-7671E5038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2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F7D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F7D3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F7D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F7D3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482</Words>
  <Characters>2750</Characters>
  <Application>Microsoft Office Word</Application>
  <DocSecurity>0</DocSecurity>
  <Lines>22</Lines>
  <Paragraphs>6</Paragraphs>
  <ScaleCrop>false</ScaleCrop>
  <Company/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zhong yang</dc:creator>
  <cp:keywords/>
  <dc:description/>
  <cp:lastModifiedBy>zhong yang</cp:lastModifiedBy>
  <cp:revision>4</cp:revision>
  <dcterms:created xsi:type="dcterms:W3CDTF">2020-11-16T07:17:00Z</dcterms:created>
  <dcterms:modified xsi:type="dcterms:W3CDTF">2020-12-01T04:33:00Z</dcterms:modified>
</cp:coreProperties>
</file>